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B" w:rsidRDefault="0012249B" w:rsidP="0012249B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Фоменко Лилия Игоревна</w:t>
      </w:r>
    </w:p>
    <w:p w:rsidR="0012249B" w:rsidRDefault="0012249B" w:rsidP="0012249B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12249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114675" cy="5134708"/>
            <wp:effectExtent l="0" t="0" r="0" b="8890"/>
            <wp:docPr id="2" name="Рисунок 2" descr="C:\Users\User\Desktop\Педагогические кадры\1Фоменко Лилия Игор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дагогические кадры\1Фоменко Лилия Игорев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89" cy="51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9B" w:rsidRDefault="0012249B" w:rsidP="0012249B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Дополнительная информация</w:t>
      </w:r>
    </w:p>
    <w:p w:rsidR="0012249B" w:rsidRDefault="0012249B" w:rsidP="0012249B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12249B" w:rsidRDefault="0012249B" w:rsidP="0012249B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Должность: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заведующий</w:t>
      </w:r>
    </w:p>
    <w:p w:rsidR="0012249B" w:rsidRDefault="0012249B" w:rsidP="0012249B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2249B" w:rsidRDefault="0012249B" w:rsidP="0012249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t>Образование</w:t>
      </w:r>
      <w:r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:</w:t>
      </w:r>
      <w:r>
        <w:rPr>
          <w:rFonts w:ascii="Times New Roman" w:hAnsi="Times New Roman" w:cs="Times New Roman"/>
          <w:sz w:val="36"/>
          <w:szCs w:val="36"/>
          <w:lang w:eastAsia="ru-RU"/>
        </w:rPr>
        <w:t> высшее</w:t>
      </w:r>
    </w:p>
    <w:p w:rsidR="0012249B" w:rsidRDefault="0012249B" w:rsidP="0012249B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Государственное образовательное учреждение высшего </w:t>
      </w:r>
    </w:p>
    <w:p w:rsidR="0012249B" w:rsidRPr="0012249B" w:rsidRDefault="00157CB5" w:rsidP="0012249B">
      <w:pPr>
        <w:spacing w:after="0"/>
        <w:rPr>
          <w:rFonts w:ascii="Times New Roman" w:hAnsi="Times New Roman" w:cs="Times New Roman"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</w:t>
      </w:r>
      <w:r w:rsidR="000D24E3">
        <w:rPr>
          <w:rFonts w:ascii="Times New Roman" w:hAnsi="Times New Roman" w:cs="Times New Roman"/>
          <w:sz w:val="36"/>
          <w:szCs w:val="36"/>
          <w:lang w:eastAsia="ru-RU"/>
        </w:rPr>
        <w:t>рофессионального образования «Л</w:t>
      </w:r>
      <w:r w:rsidR="0012249B">
        <w:rPr>
          <w:rFonts w:ascii="Times New Roman" w:hAnsi="Times New Roman" w:cs="Times New Roman"/>
          <w:sz w:val="36"/>
          <w:szCs w:val="36"/>
          <w:lang w:eastAsia="ru-RU"/>
        </w:rPr>
        <w:t>енинградский государственный университет имени А.С. Пушкина», 2005г.</w:t>
      </w:r>
    </w:p>
    <w:p w:rsidR="0012249B" w:rsidRDefault="0012249B" w:rsidP="0012249B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Квалификация: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>учитель – логопед</w:t>
      </w:r>
    </w:p>
    <w:p w:rsidR="0012249B" w:rsidRDefault="0012249B" w:rsidP="0012249B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12249B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Специализация: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логопедия</w:t>
      </w:r>
    </w:p>
    <w:p w:rsidR="00E47007" w:rsidRPr="0012249B" w:rsidRDefault="00E47007" w:rsidP="0012249B">
      <w:pPr>
        <w:spacing w:after="0"/>
        <w:rPr>
          <w:rFonts w:ascii="Times New Roman" w:hAnsi="Times New Roman" w:cs="Times New Roman"/>
          <w:i/>
          <w:sz w:val="36"/>
          <w:szCs w:val="36"/>
          <w:lang w:eastAsia="ru-RU"/>
        </w:rPr>
      </w:pPr>
    </w:p>
    <w:p w:rsidR="0012249B" w:rsidRPr="0012249B" w:rsidRDefault="0012249B" w:rsidP="0012249B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12249B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lastRenderedPageBreak/>
        <w:t>Переквалификация:</w:t>
      </w:r>
    </w:p>
    <w:p w:rsidR="0012249B" w:rsidRDefault="0012249B" w:rsidP="0012249B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«Южный федеральный университет»</w:t>
      </w:r>
      <w:r w:rsidR="0062730F">
        <w:rPr>
          <w:rFonts w:ascii="Times New Roman" w:hAnsi="Times New Roman" w:cs="Times New Roman"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по программе: «Дошкольное образование», 2014г.</w:t>
      </w:r>
    </w:p>
    <w:p w:rsidR="0012249B" w:rsidRDefault="005B7A7A" w:rsidP="0012249B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ГБПОУ «Донской строительный колледж»</w:t>
      </w:r>
      <w:r w:rsidR="0062730F">
        <w:rPr>
          <w:rFonts w:ascii="Times New Roman" w:hAnsi="Times New Roman" w:cs="Times New Roman"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по программе «Менеджмент», 2016г.</w:t>
      </w:r>
    </w:p>
    <w:p w:rsidR="0012249B" w:rsidRDefault="0012249B" w:rsidP="0012249B">
      <w:pPr>
        <w:spacing w:after="0"/>
        <w:rPr>
          <w:rFonts w:ascii="Times New Roman" w:hAnsi="Times New Roman" w:cs="Times New Roman"/>
          <w:b/>
          <w:color w:val="C00000"/>
          <w:lang w:eastAsia="ru-RU"/>
        </w:rPr>
      </w:pPr>
      <w:r>
        <w:rPr>
          <w:rFonts w:ascii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t>Повышение квалификации:</w:t>
      </w:r>
    </w:p>
    <w:p w:rsidR="0012249B" w:rsidRDefault="005B7A7A" w:rsidP="005B7A7A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Дистанционные курсы. ГБПОУ «Донской строительный колледж»</w:t>
      </w:r>
      <w:r w:rsidR="0062730F">
        <w:rPr>
          <w:rFonts w:ascii="Times New Roman" w:hAnsi="Times New Roman" w:cs="Times New Roman"/>
          <w:sz w:val="36"/>
          <w:szCs w:val="36"/>
          <w:lang w:eastAsia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по программе «Реализация ФГОС в дошкольном образовании для воспитателей», 2015г.</w:t>
      </w:r>
    </w:p>
    <w:p w:rsidR="0012249B" w:rsidRDefault="0012249B" w:rsidP="0012249B">
      <w:pPr>
        <w:spacing w:after="0"/>
        <w:rPr>
          <w:rFonts w:ascii="Times New Roman" w:hAnsi="Times New Roman" w:cs="Times New Roman"/>
          <w:lang w:eastAsia="ru-RU"/>
        </w:rPr>
      </w:pPr>
    </w:p>
    <w:p w:rsidR="0012249B" w:rsidRDefault="0012249B" w:rsidP="0012249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Общий стаж работы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- 17 лет</w:t>
      </w:r>
    </w:p>
    <w:p w:rsidR="0012249B" w:rsidRDefault="0012249B" w:rsidP="0012249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Педагогический стаж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- 17 лет</w:t>
      </w:r>
    </w:p>
    <w:p w:rsidR="0012249B" w:rsidRDefault="0012249B" w:rsidP="0012249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В данной должности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– 1год.</w:t>
      </w:r>
    </w:p>
    <w:p w:rsidR="0012249B" w:rsidRDefault="0012249B" w:rsidP="0012249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12249B" w:rsidRDefault="0012249B" w:rsidP="0012249B">
      <w:pPr>
        <w:spacing w:after="0"/>
        <w:rPr>
          <w:rFonts w:ascii="Times New Roman" w:hAnsi="Times New Roman" w:cs="Times New Roman"/>
        </w:rPr>
      </w:pPr>
    </w:p>
    <w:p w:rsidR="0012249B" w:rsidRDefault="0012249B" w:rsidP="0012249B">
      <w:pPr>
        <w:spacing w:after="0"/>
        <w:rPr>
          <w:rFonts w:ascii="Times New Roman" w:hAnsi="Times New Roman" w:cs="Times New Roman"/>
        </w:rPr>
      </w:pPr>
    </w:p>
    <w:p w:rsidR="0012249B" w:rsidRDefault="0012249B" w:rsidP="0012249B">
      <w:pPr>
        <w:spacing w:after="0"/>
        <w:jc w:val="both"/>
        <w:rPr>
          <w:rFonts w:ascii="Times New Roman" w:hAnsi="Times New Roman" w:cs="Times New Roman"/>
        </w:rPr>
      </w:pPr>
    </w:p>
    <w:p w:rsidR="0012249B" w:rsidRDefault="0012249B" w:rsidP="0012249B">
      <w:pPr>
        <w:spacing w:after="0"/>
        <w:rPr>
          <w:rFonts w:ascii="Times New Roman" w:hAnsi="Times New Roman" w:cs="Times New Roman"/>
        </w:rPr>
      </w:pPr>
    </w:p>
    <w:p w:rsidR="00C76DFA" w:rsidRDefault="0062730F"/>
    <w:sectPr w:rsidR="00C7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9B"/>
    <w:rsid w:val="000D24E3"/>
    <w:rsid w:val="0012249B"/>
    <w:rsid w:val="00157CB5"/>
    <w:rsid w:val="005B7A7A"/>
    <w:rsid w:val="0062730F"/>
    <w:rsid w:val="006C4B7C"/>
    <w:rsid w:val="00C2637D"/>
    <w:rsid w:val="00E2155E"/>
    <w:rsid w:val="00E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E365-7F48-4269-ADC9-CCFBC7E8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2016-10-09T15:31:00Z</dcterms:created>
  <dcterms:modified xsi:type="dcterms:W3CDTF">2016-10-09T19:11:00Z</dcterms:modified>
</cp:coreProperties>
</file>